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081" w:rsidRPr="00455081" w:rsidRDefault="00455081" w:rsidP="0045508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5508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Уважаемые родители!</w:t>
      </w:r>
    </w:p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550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Комплектование групп в дошкольных учреждениях на новый 2020-2021 учебный год начнется с 1 апреля 2020 года.</w:t>
      </w:r>
    </w:p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550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Комплектование осуществляется через республиканскую систему АИС «Электронный детский сад».</w:t>
      </w:r>
    </w:p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550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3"/>
        <w:gridCol w:w="4788"/>
      </w:tblGrid>
      <w:tr w:rsidR="00455081" w:rsidRPr="00455081" w:rsidTr="00455081">
        <w:tc>
          <w:tcPr>
            <w:tcW w:w="5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5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15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45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</w:t>
            </w:r>
          </w:p>
        </w:tc>
      </w:tr>
      <w:tr w:rsidR="00455081" w:rsidRPr="00455081" w:rsidTr="00455081">
        <w:tc>
          <w:tcPr>
            <w:tcW w:w="5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081" w:rsidRPr="00455081" w:rsidRDefault="00455081" w:rsidP="0045508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45508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</w:t>
            </w:r>
          </w:p>
        </w:tc>
      </w:tr>
    </w:tbl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bookmarkStart w:id="0" w:name="_GoBack"/>
      <w:bookmarkEnd w:id="0"/>
    </w:p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550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Напоминаем о необходимости отслеживания очередности и статуса заявки ребенка на Портале государственных и муниципальных услуг РТ.</w:t>
      </w:r>
    </w:p>
    <w:p w:rsidR="00455081" w:rsidRPr="00455081" w:rsidRDefault="00455081" w:rsidP="004550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550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Срок действия направления в детский сад (статус заявки «направлен в ДОУ№…) - 30 дней</w:t>
      </w:r>
      <w:r w:rsidRPr="00455081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 </w:t>
      </w:r>
    </w:p>
    <w:p w:rsidR="005552AA" w:rsidRPr="00455081" w:rsidRDefault="005552AA" w:rsidP="00455081"/>
    <w:sectPr w:rsidR="005552AA" w:rsidRPr="00455081" w:rsidSect="005E4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0AFF" w:usb1="00007843" w:usb2="00000001" w:usb3="00000000" w:csb0="000001BF" w:csb1="00000000"/>
  </w:font>
  <w:font w:name="Arial">
    <w:panose1 w:val="020B0604020202020204"/>
    <w:charset w:val="CC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0884"/>
    <w:rsid w:val="000A365B"/>
    <w:rsid w:val="000D7EC5"/>
    <w:rsid w:val="000F53B7"/>
    <w:rsid w:val="00125B18"/>
    <w:rsid w:val="0012755B"/>
    <w:rsid w:val="00132057"/>
    <w:rsid w:val="0014656B"/>
    <w:rsid w:val="00173586"/>
    <w:rsid w:val="001A1755"/>
    <w:rsid w:val="001B0D7A"/>
    <w:rsid w:val="001D0D3B"/>
    <w:rsid w:val="00203068"/>
    <w:rsid w:val="002633E8"/>
    <w:rsid w:val="00264702"/>
    <w:rsid w:val="00291951"/>
    <w:rsid w:val="00295B44"/>
    <w:rsid w:val="0029745A"/>
    <w:rsid w:val="002D3658"/>
    <w:rsid w:val="00380916"/>
    <w:rsid w:val="003C0884"/>
    <w:rsid w:val="00455081"/>
    <w:rsid w:val="004A43F5"/>
    <w:rsid w:val="004F2BD1"/>
    <w:rsid w:val="005025FC"/>
    <w:rsid w:val="00505EEF"/>
    <w:rsid w:val="0052118B"/>
    <w:rsid w:val="005552AA"/>
    <w:rsid w:val="00580332"/>
    <w:rsid w:val="00593AEC"/>
    <w:rsid w:val="005A0B57"/>
    <w:rsid w:val="005D1965"/>
    <w:rsid w:val="005E4286"/>
    <w:rsid w:val="005E5B06"/>
    <w:rsid w:val="005F0DFD"/>
    <w:rsid w:val="00646E26"/>
    <w:rsid w:val="00674EC2"/>
    <w:rsid w:val="00691511"/>
    <w:rsid w:val="00740A27"/>
    <w:rsid w:val="00747FDC"/>
    <w:rsid w:val="007B6F93"/>
    <w:rsid w:val="007C5772"/>
    <w:rsid w:val="00807F4A"/>
    <w:rsid w:val="00833A91"/>
    <w:rsid w:val="008F1AA9"/>
    <w:rsid w:val="009078B1"/>
    <w:rsid w:val="0093788E"/>
    <w:rsid w:val="009517F5"/>
    <w:rsid w:val="009B4AC7"/>
    <w:rsid w:val="009E6D33"/>
    <w:rsid w:val="00A10094"/>
    <w:rsid w:val="00A161F1"/>
    <w:rsid w:val="00A624E4"/>
    <w:rsid w:val="00A749CE"/>
    <w:rsid w:val="00A74A7F"/>
    <w:rsid w:val="00AB4F0D"/>
    <w:rsid w:val="00AD1A53"/>
    <w:rsid w:val="00AE7332"/>
    <w:rsid w:val="00BA4D58"/>
    <w:rsid w:val="00BA5866"/>
    <w:rsid w:val="00BC6970"/>
    <w:rsid w:val="00C52A6E"/>
    <w:rsid w:val="00C605EB"/>
    <w:rsid w:val="00CF6E81"/>
    <w:rsid w:val="00D13579"/>
    <w:rsid w:val="00D15A4F"/>
    <w:rsid w:val="00D6729A"/>
    <w:rsid w:val="00D83016"/>
    <w:rsid w:val="00D97DD8"/>
    <w:rsid w:val="00DD4E5D"/>
    <w:rsid w:val="00DE0F80"/>
    <w:rsid w:val="00E17223"/>
    <w:rsid w:val="00EA5BB4"/>
    <w:rsid w:val="00EB500A"/>
    <w:rsid w:val="00ED4E28"/>
    <w:rsid w:val="00EE1526"/>
    <w:rsid w:val="00F06929"/>
    <w:rsid w:val="00FD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BABD89-D6D6-4C85-B514-0F1FC2E10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44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>SPecialiST RePack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2</cp:revision>
  <dcterms:created xsi:type="dcterms:W3CDTF">2017-03-29T14:02:00Z</dcterms:created>
  <dcterms:modified xsi:type="dcterms:W3CDTF">2020-03-31T15:13:00Z</dcterms:modified>
</cp:coreProperties>
</file>